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CDF6F" w14:textId="73F4789D" w:rsidR="005E5CCD" w:rsidRPr="000F4666" w:rsidRDefault="005E5CCD" w:rsidP="004B1968">
      <w:pPr>
        <w:pStyle w:val="Heading3"/>
        <w:shd w:val="clear" w:color="auto" w:fill="FFFFFF" w:themeFill="background1"/>
        <w:spacing w:before="0" w:line="240" w:lineRule="auto"/>
        <w:ind w:left="426" w:right="-279"/>
        <w:jc w:val="right"/>
        <w:rPr>
          <w:rFonts w:ascii="Arial" w:hAnsi="Arial" w:cs="Arial"/>
          <w:color w:val="1F3864" w:themeColor="accent1" w:themeShade="80"/>
          <w:sz w:val="18"/>
          <w:szCs w:val="18"/>
          <w:lang w:val="en-US"/>
        </w:rPr>
      </w:pPr>
      <w:r w:rsidRPr="000F4666">
        <w:rPr>
          <w:rFonts w:ascii="Arial" w:hAnsi="Arial" w:cs="Arial"/>
          <w:color w:val="1F3864" w:themeColor="accent1" w:themeShade="80"/>
          <w:kern w:val="28"/>
          <w:sz w:val="40"/>
          <w:szCs w:val="40"/>
          <w:lang w:val="en-US"/>
        </w:rPr>
        <w:t>Cover</w:t>
      </w:r>
      <w:r w:rsidRPr="000F4666">
        <w:rPr>
          <w:rFonts w:ascii="Arial" w:hAnsi="Arial" w:cs="Arial"/>
          <w:color w:val="1F3864" w:themeColor="accent1" w:themeShade="80"/>
          <w:kern w:val="28"/>
          <w:sz w:val="44"/>
          <w:szCs w:val="44"/>
          <w:lang w:val="en-US"/>
        </w:rPr>
        <w:t xml:space="preserve"> Letter</w:t>
      </w:r>
    </w:p>
    <w:p w14:paraId="3CD49890" w14:textId="77777777" w:rsidR="005E5CCD" w:rsidRPr="00321FD5" w:rsidRDefault="005E5CCD" w:rsidP="005E5CCD">
      <w:pPr>
        <w:tabs>
          <w:tab w:val="right" w:leader="dot" w:pos="9072"/>
        </w:tabs>
        <w:overflowPunct w:val="0"/>
        <w:spacing w:after="0" w:line="240" w:lineRule="auto"/>
        <w:ind w:left="426" w:right="-279"/>
        <w:jc w:val="right"/>
        <w:rPr>
          <w:rFonts w:ascii="Arial" w:hAnsi="Arial" w:cs="Arial"/>
        </w:rPr>
      </w:pPr>
      <w:r>
        <w:rPr>
          <w:rFonts w:ascii="Arial" w:hAnsi="Arial" w:cs="Arial"/>
          <w:kern w:val="28"/>
        </w:rPr>
        <w:t>Alanna Perry</w:t>
      </w:r>
    </w:p>
    <w:p w14:paraId="34229FC9" w14:textId="77777777" w:rsidR="005E5CCD" w:rsidRPr="00321FD5" w:rsidRDefault="005E5CCD" w:rsidP="005E5CCD">
      <w:pPr>
        <w:tabs>
          <w:tab w:val="right" w:leader="dot" w:pos="9072"/>
        </w:tabs>
        <w:overflowPunct w:val="0"/>
        <w:spacing w:after="0" w:line="240" w:lineRule="auto"/>
        <w:ind w:left="426" w:right="-279"/>
        <w:jc w:val="right"/>
        <w:rPr>
          <w:rFonts w:ascii="Arial" w:hAnsi="Arial" w:cs="Arial"/>
        </w:rPr>
      </w:pPr>
      <w:r w:rsidRPr="00321FD5">
        <w:rPr>
          <w:rFonts w:ascii="Arial" w:hAnsi="Arial" w:cs="Arial"/>
          <w:kern w:val="28"/>
        </w:rPr>
        <w:t>041</w:t>
      </w:r>
      <w:r>
        <w:rPr>
          <w:rFonts w:ascii="Arial" w:hAnsi="Arial" w:cs="Arial"/>
          <w:kern w:val="28"/>
        </w:rPr>
        <w:t>3</w:t>
      </w:r>
      <w:r w:rsidRPr="00321FD5">
        <w:rPr>
          <w:rFonts w:ascii="Arial" w:hAnsi="Arial" w:cs="Arial"/>
          <w:kern w:val="28"/>
        </w:rPr>
        <w:t xml:space="preserve"> </w:t>
      </w:r>
      <w:r>
        <w:rPr>
          <w:rFonts w:ascii="Arial" w:hAnsi="Arial" w:cs="Arial"/>
          <w:kern w:val="28"/>
        </w:rPr>
        <w:t>267</w:t>
      </w:r>
      <w:r w:rsidRPr="00321FD5">
        <w:rPr>
          <w:rFonts w:ascii="Arial" w:hAnsi="Arial" w:cs="Arial"/>
          <w:kern w:val="28"/>
        </w:rPr>
        <w:t xml:space="preserve"> </w:t>
      </w:r>
      <w:r>
        <w:rPr>
          <w:rFonts w:ascii="Arial" w:hAnsi="Arial" w:cs="Arial"/>
          <w:kern w:val="28"/>
        </w:rPr>
        <w:t>578</w:t>
      </w:r>
      <w:r w:rsidRPr="00321FD5">
        <w:rPr>
          <w:rFonts w:ascii="Arial" w:hAnsi="Arial" w:cs="Arial"/>
          <w:kern w:val="28"/>
        </w:rPr>
        <w:t xml:space="preserve"> </w:t>
      </w:r>
    </w:p>
    <w:p w14:paraId="11E3AAA7" w14:textId="35C64A6A" w:rsidR="00AF2AFC" w:rsidRPr="007A0315" w:rsidRDefault="00287022" w:rsidP="007A0315">
      <w:pPr>
        <w:tabs>
          <w:tab w:val="right" w:leader="dot" w:pos="9072"/>
        </w:tabs>
        <w:overflowPunct w:val="0"/>
        <w:spacing w:after="0" w:line="240" w:lineRule="auto"/>
        <w:ind w:left="426" w:right="-279"/>
        <w:jc w:val="right"/>
        <w:rPr>
          <w:rFonts w:ascii="Arial" w:hAnsi="Arial" w:cs="Arial"/>
        </w:rPr>
      </w:pPr>
      <w:r>
        <w:rPr>
          <w:rFonts w:ascii="Arial" w:hAnsi="Arial" w:cs="Arial"/>
          <w:kern w:val="28"/>
        </w:rPr>
        <w:t>perry_alanna@yahoo.com</w:t>
      </w:r>
    </w:p>
    <w:p w14:paraId="297C14EF" w14:textId="77777777" w:rsidR="00DB0F55" w:rsidRPr="00DB0F55" w:rsidRDefault="00DB0F55" w:rsidP="00DB0F55">
      <w:pPr>
        <w:pStyle w:val="NormalWeb"/>
        <w:rPr>
          <w:rFonts w:asciiTheme="minorHAnsi" w:hAnsiTheme="minorHAnsi" w:cstheme="minorHAnsi"/>
          <w:sz w:val="22"/>
          <w:szCs w:val="22"/>
        </w:rPr>
      </w:pPr>
      <w:r w:rsidRPr="00DB0F55">
        <w:rPr>
          <w:rFonts w:asciiTheme="minorHAnsi" w:hAnsiTheme="minorHAnsi" w:cstheme="minorHAnsi"/>
          <w:sz w:val="22"/>
          <w:szCs w:val="22"/>
        </w:rPr>
        <w:t>Dear Hiring Manager,</w:t>
      </w:r>
    </w:p>
    <w:p w14:paraId="3678996D" w14:textId="77777777" w:rsidR="006D3E57" w:rsidRPr="006D3E57" w:rsidRDefault="006D3E57" w:rsidP="006D3E57">
      <w:pPr>
        <w:pStyle w:val="NormalWeb"/>
        <w:spacing w:before="0" w:beforeAutospacing="0" w:after="0" w:afterAutospacing="0"/>
        <w:rPr>
          <w:rFonts w:asciiTheme="minorHAnsi" w:hAnsiTheme="minorHAnsi" w:cstheme="minorHAnsi"/>
          <w:sz w:val="22"/>
          <w:szCs w:val="22"/>
        </w:rPr>
      </w:pPr>
      <w:r w:rsidRPr="006D3E57">
        <w:rPr>
          <w:rFonts w:asciiTheme="minorHAnsi" w:hAnsiTheme="minorHAnsi" w:cstheme="minorHAnsi"/>
          <w:sz w:val="22"/>
          <w:szCs w:val="22"/>
        </w:rPr>
        <w:t>I am writing to express my interest in the Operational Management and Business Development role at your organisation. With a diverse and extensive background in community services, aged care, and team leadership, I am eager to contribute to your mission of delivering high-quality services while driving business growth and fostering a positive workplace culture. My experience has equipped me with the skills to lead teams effectively, innovate service delivery, and enhance client outcomes, making me confident in my ability to positively impact your organisation.</w:t>
      </w:r>
    </w:p>
    <w:p w14:paraId="4BA2AA5C" w14:textId="50A97727" w:rsidR="006D3E57" w:rsidRDefault="006D3E57" w:rsidP="006D3E57">
      <w:pPr>
        <w:pStyle w:val="NormalWeb"/>
        <w:spacing w:before="0" w:beforeAutospacing="0" w:after="0" w:afterAutospacing="0"/>
        <w:rPr>
          <w:rFonts w:asciiTheme="minorHAnsi" w:hAnsiTheme="minorHAnsi" w:cstheme="minorHAnsi"/>
          <w:sz w:val="22"/>
          <w:szCs w:val="22"/>
        </w:rPr>
      </w:pPr>
      <w:r w:rsidRPr="006D3E57">
        <w:rPr>
          <w:rFonts w:asciiTheme="minorHAnsi" w:hAnsiTheme="minorHAnsi" w:cstheme="minorHAnsi"/>
          <w:sz w:val="22"/>
          <w:szCs w:val="22"/>
        </w:rPr>
        <w:t xml:space="preserve">In my current role at Footprints Community as a Care Finder, I have honed my leadership abilities by overseeing service delivery teams and engaging with vulnerable populations, such as seniors experiencing homelessness, mental health challenges, and substance misuse. I am responsible for managing complex caseloads and working closely with individuals to help them access critical services. One notable example of my commitment to innovation occurred when I identified a significant barrier for rough sleepers seeking housing access. The lack of direct access to QHIP, the housing information system, caused delays in their placement on crisis accommodation waitlists. Recognising the impact this was having on client </w:t>
      </w:r>
      <w:r w:rsidR="00322723" w:rsidRPr="006D3E57">
        <w:rPr>
          <w:rFonts w:asciiTheme="minorHAnsi" w:hAnsiTheme="minorHAnsi" w:cstheme="minorHAnsi"/>
          <w:sz w:val="22"/>
          <w:szCs w:val="22"/>
        </w:rPr>
        <w:t>outcomes;</w:t>
      </w:r>
      <w:r w:rsidRPr="006D3E57">
        <w:rPr>
          <w:rFonts w:asciiTheme="minorHAnsi" w:hAnsiTheme="minorHAnsi" w:cstheme="minorHAnsi"/>
          <w:sz w:val="22"/>
          <w:szCs w:val="22"/>
        </w:rPr>
        <w:t xml:space="preserve"> I took the initiative to collaborate with a men's crisis accommodation team leader to streamline the referral process. As a result, Footprints Community was able to reduce wait times and expedite housing placements, improving the immediate wellbeing of these vulnerable individuals and demonstrating my ability to lead change that directly enhances service delivery.</w:t>
      </w:r>
    </w:p>
    <w:p w14:paraId="74779D03" w14:textId="77777777" w:rsidR="00322723" w:rsidRPr="006D3E57" w:rsidRDefault="00322723" w:rsidP="006D3E57">
      <w:pPr>
        <w:pStyle w:val="NormalWeb"/>
        <w:spacing w:before="0" w:beforeAutospacing="0" w:after="0" w:afterAutospacing="0"/>
        <w:rPr>
          <w:rFonts w:asciiTheme="minorHAnsi" w:hAnsiTheme="minorHAnsi" w:cstheme="minorHAnsi"/>
          <w:sz w:val="22"/>
          <w:szCs w:val="22"/>
        </w:rPr>
      </w:pPr>
    </w:p>
    <w:p w14:paraId="3A6E7B5E" w14:textId="55A67571" w:rsidR="006D3E57" w:rsidRDefault="006D3E57" w:rsidP="006D3E57">
      <w:pPr>
        <w:pStyle w:val="NormalWeb"/>
        <w:spacing w:before="0" w:beforeAutospacing="0" w:after="0" w:afterAutospacing="0"/>
        <w:rPr>
          <w:rFonts w:asciiTheme="minorHAnsi" w:hAnsiTheme="minorHAnsi" w:cstheme="minorHAnsi"/>
          <w:sz w:val="22"/>
          <w:szCs w:val="22"/>
        </w:rPr>
      </w:pPr>
      <w:r w:rsidRPr="006D3E57">
        <w:rPr>
          <w:rFonts w:asciiTheme="minorHAnsi" w:hAnsiTheme="minorHAnsi" w:cstheme="minorHAnsi"/>
          <w:sz w:val="22"/>
          <w:szCs w:val="22"/>
        </w:rPr>
        <w:t xml:space="preserve">In addition to managing operational processes, I am passionate about fostering a supportive and inclusive team culture. I take pride in mentoring colleagues, conducting regular performance evaluations, and providing ongoing professional development opportunities. I believe in leading by example and empowering team members to achieve their potential. For instance, when working with individuals facing mental health and trauma-related challenges, I co-designed recovery plans with clients that </w:t>
      </w:r>
      <w:r w:rsidR="00322723" w:rsidRPr="006D3E57">
        <w:rPr>
          <w:rFonts w:asciiTheme="minorHAnsi" w:hAnsiTheme="minorHAnsi" w:cstheme="minorHAnsi"/>
          <w:sz w:val="22"/>
          <w:szCs w:val="22"/>
        </w:rPr>
        <w:t>considered</w:t>
      </w:r>
      <w:r w:rsidRPr="006D3E57">
        <w:rPr>
          <w:rFonts w:asciiTheme="minorHAnsi" w:hAnsiTheme="minorHAnsi" w:cstheme="minorHAnsi"/>
          <w:sz w:val="22"/>
          <w:szCs w:val="22"/>
        </w:rPr>
        <w:t xml:space="preserve"> their unique needs and strengths. Through this collaborative approach, I helped clients build essential self-management skills, such as problem-solving and communication, which facilitated their journey toward independence and stronger engagement with support networks. This focus on empowerment and effective communication is central to my leadership style, ensuring both staff and clients receive the support needed for growth and success.</w:t>
      </w:r>
    </w:p>
    <w:p w14:paraId="524D5614" w14:textId="77777777" w:rsidR="00322723" w:rsidRPr="006D3E57" w:rsidRDefault="00322723" w:rsidP="006D3E57">
      <w:pPr>
        <w:pStyle w:val="NormalWeb"/>
        <w:spacing w:before="0" w:beforeAutospacing="0" w:after="0" w:afterAutospacing="0"/>
        <w:rPr>
          <w:rFonts w:asciiTheme="minorHAnsi" w:hAnsiTheme="minorHAnsi" w:cstheme="minorHAnsi"/>
          <w:sz w:val="22"/>
          <w:szCs w:val="22"/>
        </w:rPr>
      </w:pPr>
    </w:p>
    <w:p w14:paraId="3B7F86DC" w14:textId="77777777" w:rsidR="006D3E57" w:rsidRPr="006D3E57" w:rsidRDefault="006D3E57" w:rsidP="006D3E57">
      <w:pPr>
        <w:pStyle w:val="NormalWeb"/>
        <w:spacing w:before="0" w:beforeAutospacing="0" w:after="0" w:afterAutospacing="0"/>
        <w:rPr>
          <w:rFonts w:asciiTheme="minorHAnsi" w:hAnsiTheme="minorHAnsi" w:cstheme="minorHAnsi"/>
          <w:sz w:val="22"/>
          <w:szCs w:val="22"/>
        </w:rPr>
      </w:pPr>
      <w:r w:rsidRPr="006D3E57">
        <w:rPr>
          <w:rFonts w:asciiTheme="minorHAnsi" w:hAnsiTheme="minorHAnsi" w:cstheme="minorHAnsi"/>
          <w:sz w:val="22"/>
          <w:szCs w:val="22"/>
        </w:rPr>
        <w:t>My background also includes extensive experience working in multidisciplinary teams involving key stakeholders from diverse sectors, including aged care, healthcare, homelessness, and NDIS services. I understand the importance of collaboration in delivering integrated services and have developed a keen ability to build referral networks and forge partnerships that drive both operational performance and business development. For example, in my role at Footprints Community, I led targeted information sessions that raised awareness about barriers to accessing aged care and homelessness services. By educating both vulnerable populations and service providers about available resources, I enhanced the accessibility of essential services for senior Australians, further positioning the organisation as a trusted partner in the sector. I have also been involved in securing funding opportunities by building relationships with stakeholders across various sectors, which has contributed to the growth and sustainability of the services provided.</w:t>
      </w:r>
    </w:p>
    <w:p w14:paraId="26658B3A" w14:textId="77777777" w:rsidR="006D3E57" w:rsidRPr="006D3E57" w:rsidRDefault="006D3E57" w:rsidP="006D3E57">
      <w:pPr>
        <w:pStyle w:val="NormalWeb"/>
        <w:spacing w:before="0" w:beforeAutospacing="0" w:after="0" w:afterAutospacing="0"/>
        <w:rPr>
          <w:rFonts w:asciiTheme="minorHAnsi" w:hAnsiTheme="minorHAnsi" w:cstheme="minorHAnsi"/>
          <w:sz w:val="22"/>
          <w:szCs w:val="22"/>
        </w:rPr>
      </w:pPr>
      <w:r w:rsidRPr="006D3E57">
        <w:rPr>
          <w:rFonts w:asciiTheme="minorHAnsi" w:hAnsiTheme="minorHAnsi" w:cstheme="minorHAnsi"/>
          <w:sz w:val="22"/>
          <w:szCs w:val="22"/>
        </w:rPr>
        <w:t xml:space="preserve">I am particularly drawn to the opportunity to manage and optimise operational processes within your organisation while fostering a culture of continuous improvement. My experience in team leadership, process innovation, stakeholder engagement, and compliance </w:t>
      </w:r>
      <w:proofErr w:type="gramStart"/>
      <w:r w:rsidRPr="006D3E57">
        <w:rPr>
          <w:rFonts w:asciiTheme="minorHAnsi" w:hAnsiTheme="minorHAnsi" w:cstheme="minorHAnsi"/>
          <w:sz w:val="22"/>
          <w:szCs w:val="22"/>
        </w:rPr>
        <w:t>aligns</w:t>
      </w:r>
      <w:proofErr w:type="gramEnd"/>
      <w:r w:rsidRPr="006D3E57">
        <w:rPr>
          <w:rFonts w:asciiTheme="minorHAnsi" w:hAnsiTheme="minorHAnsi" w:cstheme="minorHAnsi"/>
          <w:sz w:val="22"/>
          <w:szCs w:val="22"/>
        </w:rPr>
        <w:t xml:space="preserve"> well with the responsibilities outlined in the job description. I am confident that my skills in managing service delivery teams, ensuring regulatory compliance, and driving business development initiatives will contribute to your organisation’s success and growth. I am eager to take on the challenge of developing a dynamic business strategy, strengthening partnerships, and leading teams to deliver exceptional client outcomes.</w:t>
      </w:r>
    </w:p>
    <w:p w14:paraId="11AC74CE" w14:textId="0A76B9A7" w:rsidR="00CB06B5" w:rsidRPr="005F1EE6" w:rsidRDefault="006D3E57" w:rsidP="000F4666">
      <w:pPr>
        <w:pStyle w:val="NormalWeb"/>
        <w:spacing w:before="0" w:beforeAutospacing="0" w:after="0" w:afterAutospacing="0"/>
        <w:rPr>
          <w:rFonts w:asciiTheme="minorHAnsi" w:hAnsiTheme="minorHAnsi" w:cstheme="minorHAnsi"/>
          <w:sz w:val="22"/>
          <w:szCs w:val="22"/>
        </w:rPr>
      </w:pPr>
      <w:r w:rsidRPr="006D3E57">
        <w:rPr>
          <w:rFonts w:asciiTheme="minorHAnsi" w:hAnsiTheme="minorHAnsi" w:cstheme="minorHAnsi"/>
          <w:sz w:val="22"/>
          <w:szCs w:val="22"/>
        </w:rPr>
        <w:t>Thank you for considering my application. I look forward to the opportunity to discuss how my background, leadership skills, and commitment to service excellence can contribute to the continued success and expansion of your organisation.</w:t>
      </w:r>
    </w:p>
    <w:sectPr w:rsidR="00CB06B5" w:rsidRPr="005F1EE6" w:rsidSect="00DB0F55">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00FF6" w14:textId="77777777" w:rsidR="00CB3E91" w:rsidRDefault="00CB3E91">
      <w:pPr>
        <w:spacing w:after="0" w:line="240" w:lineRule="auto"/>
      </w:pPr>
      <w:r>
        <w:separator/>
      </w:r>
    </w:p>
  </w:endnote>
  <w:endnote w:type="continuationSeparator" w:id="0">
    <w:p w14:paraId="757CCF03" w14:textId="77777777" w:rsidR="00CB3E91" w:rsidRDefault="00CB3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230FF" w14:textId="77777777" w:rsidR="00CB06B5" w:rsidRDefault="0004095E">
    <w:pPr>
      <w:pStyle w:val="Footer"/>
    </w:pPr>
    <w:r>
      <w:rPr>
        <w:noProof/>
        <w:color w:val="808080" w:themeColor="background1" w:themeShade="80"/>
        <w:lang w:val="en-AU" w:eastAsia="en-AU"/>
      </w:rPr>
      <mc:AlternateContent>
        <mc:Choice Requires="wpg">
          <w:drawing>
            <wp:anchor distT="0" distB="0" distL="0" distR="0" simplePos="0" relativeHeight="251660288" behindDoc="0" locked="0" layoutInCell="1" allowOverlap="1" wp14:anchorId="0CDD377D" wp14:editId="1DA65B47">
              <wp:simplePos x="0" y="0"/>
              <wp:positionH relativeFrom="margin">
                <wp:posOffset>-190500</wp:posOffset>
              </wp:positionH>
              <wp:positionV relativeFrom="bottomMargin">
                <wp:posOffset>182880</wp:posOffset>
              </wp:positionV>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color w:val="444444"/>
                                <w:sz w:val="20"/>
                                <w:szCs w:val="20"/>
                                <w:shd w:val="clear" w:color="auto" w:fill="FFFFFF"/>
                              </w:rPr>
                              <w:alias w:val="Date"/>
                              <w:tag w:val=""/>
                              <w:id w:val="1130368032"/>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541E8D7E" w14:textId="77777777" w:rsidR="00CB06B5" w:rsidRPr="00B86613" w:rsidRDefault="0004095E">
                                <w:pPr>
                                  <w:jc w:val="right"/>
                                  <w:rPr>
                                    <w:rFonts w:cstheme="minorHAnsi"/>
                                    <w:color w:val="7F7F7F" w:themeColor="text1" w:themeTint="80"/>
                                  </w:rPr>
                                </w:pPr>
                                <w:r>
                                  <w:rPr>
                                    <w:rFonts w:ascii="Arial" w:hAnsi="Arial" w:cs="Arial"/>
                                    <w:color w:val="444444"/>
                                    <w:sz w:val="20"/>
                                    <w:szCs w:val="20"/>
                                    <w:shd w:val="clear" w:color="auto" w:fill="FFFFFF"/>
                                  </w:rPr>
                                  <w:t xml:space="preserve">     </w:t>
                                </w:r>
                              </w:p>
                            </w:sdtContent>
                          </w:sdt>
                          <w:p w14:paraId="33270912" w14:textId="77777777" w:rsidR="00CB06B5" w:rsidRDefault="00CB06B5">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0CDD377D" id="Group 37" o:spid="_x0000_s1026" style="position:absolute;margin-left:-15pt;margin-top:14.4pt;width:468pt;height:25.2pt;z-index:251660288;mso-width-percent:1000;mso-wrap-distance-left:0;mso-wrap-distance-right:0;mso-position-horizontal-relative:margin;mso-position-vertical-relative:bottom-margin-area;mso-width-percent:10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0zYAMAAGk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e3&#10;+oGZDZ31ZlYvPxKn3asdvmfca6H99rIfTLtzpwHbL8T5XwAAAP//AwBQSwMEFAAGAAgAAAAhAAac&#10;l1TfAAAACQEAAA8AAABkcnMvZG93bnJldi54bWxMj8tOwzAQRfdI/IM1SOxam4D6CHEqQLADVbRp&#10;YenGJo6Ix8F20/D3DCtYzszVmXOL1eg6NpgQW48SrqYCmMHa6xYbCdX2abIAFpNCrTqPRsK3ibAq&#10;z88KlWt/wlczbFLDCIIxVxJsSn3OeaytcSpOfW+Qbh8+OJVoDA3XQZ0I7jqeCTHjTrVIH6zqzYM1&#10;9efm6CRk891NfHzv1/cvu6/98PxW2dBUUl5ejHe3wJIZ018YfvVJHUpyOvgj6sg6CZNrQV0SwRZU&#10;gQJLMaPFQcJ8mQEvC/6/QfkDAAD//wMAUEsBAi0AFAAGAAgAAAAhALaDOJL+AAAA4QEAABMAAAAA&#10;AAAAAAAAAAAAAAAAAFtDb250ZW50X1R5cGVzXS54bWxQSwECLQAUAAYACAAAACEAOP0h/9YAAACU&#10;AQAACwAAAAAAAAAAAAAAAAAvAQAAX3JlbHMvLnJlbHNQSwECLQAUAAYACAAAACEAnJQdM2ADAABp&#10;CgAADgAAAAAAAAAAAAAAAAAuAgAAZHJzL2Uyb0RvYy54bWxQSwECLQAUAAYACAAAACEABpyXVN8A&#10;AAAJAQAADwAAAAAAAAAAAAAAAAC6BQAAZHJzL2Rvd25yZXYueG1sUEsFBgAAAAAEAAQA8wAAAMYG&#10;A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Arial" w:hAnsi="Arial" w:cs="Arial"/>
                          <w:color w:val="444444"/>
                          <w:sz w:val="20"/>
                          <w:szCs w:val="20"/>
                          <w:shd w:val="clear" w:color="auto" w:fill="FFFFFF"/>
                        </w:rPr>
                        <w:alias w:val="Date"/>
                        <w:tag w:val=""/>
                        <w:id w:val="1130368032"/>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541E8D7E" w14:textId="77777777" w:rsidR="00CB06B5" w:rsidRPr="00B86613" w:rsidRDefault="0004095E">
                          <w:pPr>
                            <w:jc w:val="right"/>
                            <w:rPr>
                              <w:rFonts w:cstheme="minorHAnsi"/>
                              <w:color w:val="7F7F7F" w:themeColor="text1" w:themeTint="80"/>
                            </w:rPr>
                          </w:pPr>
                          <w:r>
                            <w:rPr>
                              <w:rFonts w:ascii="Arial" w:hAnsi="Arial" w:cs="Arial"/>
                              <w:color w:val="444444"/>
                              <w:sz w:val="20"/>
                              <w:szCs w:val="20"/>
                              <w:shd w:val="clear" w:color="auto" w:fill="FFFFFF"/>
                            </w:rPr>
                            <w:t xml:space="preserve">     </w:t>
                          </w:r>
                        </w:p>
                      </w:sdtContent>
                    </w:sdt>
                    <w:p w14:paraId="33270912" w14:textId="77777777" w:rsidR="00CB06B5" w:rsidRDefault="00CB06B5">
                      <w:pPr>
                        <w:jc w:val="right"/>
                        <w:rPr>
                          <w:color w:val="808080" w:themeColor="background1" w:themeShade="80"/>
                        </w:rPr>
                      </w:pPr>
                    </w:p>
                  </w:txbxContent>
                </v:textbox>
              </v:shape>
              <w10:wrap type="square" anchorx="margin" anchory="margin"/>
            </v:group>
          </w:pict>
        </mc:Fallback>
      </mc:AlternateContent>
    </w:r>
    <w:r>
      <w:rPr>
        <w:noProof/>
        <w:lang w:val="en-AU" w:eastAsia="en-AU"/>
      </w:rPr>
      <mc:AlternateContent>
        <mc:Choice Requires="wps">
          <w:drawing>
            <wp:anchor distT="0" distB="0" distL="0" distR="0" simplePos="0" relativeHeight="251659264" behindDoc="0" locked="0" layoutInCell="1" allowOverlap="1" wp14:anchorId="1208745C" wp14:editId="69649E6C">
              <wp:simplePos x="0" y="0"/>
              <wp:positionH relativeFrom="rightMargin">
                <wp:posOffset>-200025</wp:posOffset>
              </wp:positionH>
              <wp:positionV relativeFrom="bottomMargin">
                <wp:posOffset>182880</wp:posOffset>
              </wp:positionV>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1">
                          <a:lumMod val="50000"/>
                        </a:schemeClr>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3C714B" w14:textId="77777777" w:rsidR="00CB06B5" w:rsidRPr="005D5827" w:rsidRDefault="0004095E">
                          <w:pPr>
                            <w:jc w:val="right"/>
                            <w:rPr>
                              <w:rFonts w:ascii="Arial" w:hAnsi="Arial" w:cs="Arial"/>
                              <w:color w:val="FFFFFF" w:themeColor="background1"/>
                              <w:szCs w:val="28"/>
                            </w:rPr>
                          </w:pPr>
                          <w:r w:rsidRPr="005D5827">
                            <w:rPr>
                              <w:rFonts w:ascii="Arial" w:hAnsi="Arial" w:cs="Arial"/>
                              <w:color w:val="FFFFFF" w:themeColor="background1"/>
                              <w:szCs w:val="28"/>
                            </w:rPr>
                            <w:fldChar w:fldCharType="begin"/>
                          </w:r>
                          <w:r w:rsidRPr="005D5827">
                            <w:rPr>
                              <w:rFonts w:ascii="Arial" w:hAnsi="Arial" w:cs="Arial"/>
                              <w:color w:val="FFFFFF" w:themeColor="background1"/>
                              <w:szCs w:val="28"/>
                            </w:rPr>
                            <w:instrText xml:space="preserve"> PAGE   \* MERGEFORMAT </w:instrText>
                          </w:r>
                          <w:r w:rsidRPr="005D5827">
                            <w:rPr>
                              <w:rFonts w:ascii="Arial" w:hAnsi="Arial" w:cs="Arial"/>
                              <w:color w:val="FFFFFF" w:themeColor="background1"/>
                              <w:szCs w:val="28"/>
                            </w:rPr>
                            <w:fldChar w:fldCharType="separate"/>
                          </w:r>
                          <w:r>
                            <w:rPr>
                              <w:rFonts w:ascii="Arial" w:hAnsi="Arial" w:cs="Arial"/>
                              <w:noProof/>
                              <w:color w:val="FFFFFF" w:themeColor="background1"/>
                              <w:szCs w:val="28"/>
                            </w:rPr>
                            <w:t>1</w:t>
                          </w:r>
                          <w:r w:rsidRPr="005D5827">
                            <w:rPr>
                              <w:rFonts w:ascii="Arial" w:hAnsi="Arial" w:cs="Arial"/>
                              <w:noProof/>
                              <w:color w:val="FFFFFF" w:themeColor="background1"/>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08745C" id="Rectangle 40" o:spid="_x0000_s1029" style="position:absolute;margin-left:-15.75pt;margin-top:14.4pt;width:36pt;height:25.2pt;z-index:25165926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5CrjAIAAJ8FAAAOAAAAZHJzL2Uyb0RvYy54bWysVN9v0zAQfkfif7D8ztKODUa1dKo2DSGN&#10;rWJDe3Yde4lk+8zZbVL+es5OmlbbAAnRh/Rs3313992P84vOGrZRGBpwJZ8eTThTTkLVuKeSf3+4&#10;fnfGWYjCVcKAUyXfqsAv5m/fnLd+po6hBlMpZATiwqz1Ja9j9LOiCLJWVoQj8MrRowa0ItIRn4oK&#10;RUvo1hTHk8mHogWsPIJUIdDtVf/I5xlfayXjndZBRWZKTrHF/MX8XaVvMT8XsycUvm7kEIb4hyis&#10;aBw5HaGuRBRsjc0LKNtIhAA6HkmwBWjdSJVzoGymk2fZ3NfCq5wLkRP8SFP4f7DydnPvl0g0tD7M&#10;Aokpi06jTf8UH+syWduRLNVFJuny5PQjFYAzSU/vSTrJZBZ7Y48hflZgWRJKjlSLTJHY3IRIDkl1&#10;p5J8BTBNdd0Ykw+p/urSINsIqpyQUrk4zeZmbb9C1d+fTuiXakhYuWWSSX86RDOOtRTk2ZSUE7qD&#10;5Kc3M47097lnKW6NSnrGfVOaNRVle5wNRx8vwwq1qNTfosqACVmT/xG7z+s32H2Ug34yVbmrR+M+&#10;oz8ajxbZM7g4GtvGAb6WmSGyB8+9/o6knprEUuxWHXFDQ580080Kqu0SGUI/ZcHL64ZKfyNCXAqk&#10;saJuoVUR7+ijDVBJYJA4qwF/vnaf9Knb6ZWzlsa05OHHWqDizHxxNAefpifUeCzmQ25JzvDwZXX4&#10;4tb2EqifprSUvMwiGWM0O1Ej2EfaKIvklZ6Ek+S75KudeBn75UEbSarFIivRJHsRb9y9lwk6sZwa&#10;+6F7FOiH7o80NrewG2gxezYEvW6ydLBYR9BNnpA9qwP/tAVyew8bK62Zw3PW2u/V+S8AAAD//wMA&#10;UEsDBBQABgAIAAAAIQCr40lw3QAAAAgBAAAPAAAAZHJzL2Rvd25yZXYueG1sTI/LTsMwEEX3SPyD&#10;NUjsWqcJfRDiVAgpe1pA3brxkKSNx8F228DXM6zK8mqO7pxbrEfbizP60DlSMJsmIJBqZzpqFLy/&#10;VZMViBA1Gd07QgXfGGBd3t4UOjfuQhs8b2MjuIRCrhW0MQ65lKFu0eowdQMS3z6dtzpy9I00Xl+4&#10;3PYyTZKFtLoj/tDqAV9arI/bk1Ww8/bn46uyy6PNXuex2h0WmT8odX83Pj+BiDjGKwx/+qwOJTvt&#10;3YlMEL2CSTabM6ogXfEEBh4SznsFy8cUZFnI/wPKXwAAAP//AwBQSwECLQAUAAYACAAAACEAtoM4&#10;kv4AAADhAQAAEwAAAAAAAAAAAAAAAAAAAAAAW0NvbnRlbnRfVHlwZXNdLnhtbFBLAQItABQABgAI&#10;AAAAIQA4/SH/1gAAAJQBAAALAAAAAAAAAAAAAAAAAC8BAABfcmVscy8ucmVsc1BLAQItABQABgAI&#10;AAAAIQAJu5CrjAIAAJ8FAAAOAAAAAAAAAAAAAAAAAC4CAABkcnMvZTJvRG9jLnhtbFBLAQItABQA&#10;BgAIAAAAIQCr40lw3QAAAAgBAAAPAAAAAAAAAAAAAAAAAOYEAABkcnMvZG93bnJldi54bWxQSwUG&#10;AAAAAAQABADzAAAA8AUAAAAA&#10;" fillcolor="#1f3763 [1604]" stroked="f" strokeweight="3pt">
              <v:textbox>
                <w:txbxContent>
                  <w:p w14:paraId="6D3C714B" w14:textId="77777777" w:rsidR="00CB06B5" w:rsidRPr="005D5827" w:rsidRDefault="0004095E">
                    <w:pPr>
                      <w:jc w:val="right"/>
                      <w:rPr>
                        <w:rFonts w:ascii="Arial" w:hAnsi="Arial" w:cs="Arial"/>
                        <w:color w:val="FFFFFF" w:themeColor="background1"/>
                        <w:szCs w:val="28"/>
                      </w:rPr>
                    </w:pPr>
                    <w:r w:rsidRPr="005D5827">
                      <w:rPr>
                        <w:rFonts w:ascii="Arial" w:hAnsi="Arial" w:cs="Arial"/>
                        <w:color w:val="FFFFFF" w:themeColor="background1"/>
                        <w:szCs w:val="28"/>
                      </w:rPr>
                      <w:fldChar w:fldCharType="begin"/>
                    </w:r>
                    <w:r w:rsidRPr="005D5827">
                      <w:rPr>
                        <w:rFonts w:ascii="Arial" w:hAnsi="Arial" w:cs="Arial"/>
                        <w:color w:val="FFFFFF" w:themeColor="background1"/>
                        <w:szCs w:val="28"/>
                      </w:rPr>
                      <w:instrText xml:space="preserve"> PAGE   \* MERGEFORMAT </w:instrText>
                    </w:r>
                    <w:r w:rsidRPr="005D5827">
                      <w:rPr>
                        <w:rFonts w:ascii="Arial" w:hAnsi="Arial" w:cs="Arial"/>
                        <w:color w:val="FFFFFF" w:themeColor="background1"/>
                        <w:szCs w:val="28"/>
                      </w:rPr>
                      <w:fldChar w:fldCharType="separate"/>
                    </w:r>
                    <w:r>
                      <w:rPr>
                        <w:rFonts w:ascii="Arial" w:hAnsi="Arial" w:cs="Arial"/>
                        <w:noProof/>
                        <w:color w:val="FFFFFF" w:themeColor="background1"/>
                        <w:szCs w:val="28"/>
                      </w:rPr>
                      <w:t>1</w:t>
                    </w:r>
                    <w:r w:rsidRPr="005D5827">
                      <w:rPr>
                        <w:rFonts w:ascii="Arial" w:hAnsi="Arial" w:cs="Arial"/>
                        <w:noProof/>
                        <w:color w:val="FFFFFF" w:themeColor="background1"/>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1D4D5" w14:textId="77777777" w:rsidR="00CB3E91" w:rsidRDefault="00CB3E91">
      <w:pPr>
        <w:spacing w:after="0" w:line="240" w:lineRule="auto"/>
      </w:pPr>
      <w:r>
        <w:separator/>
      </w:r>
    </w:p>
  </w:footnote>
  <w:footnote w:type="continuationSeparator" w:id="0">
    <w:p w14:paraId="0586C9F7" w14:textId="77777777" w:rsidR="00CB3E91" w:rsidRDefault="00CB3E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100922"/>
    <w:multiLevelType w:val="multilevel"/>
    <w:tmpl w:val="FA287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BE3CE5"/>
    <w:multiLevelType w:val="multilevel"/>
    <w:tmpl w:val="B778E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5920813">
    <w:abstractNumId w:val="0"/>
  </w:num>
  <w:num w:numId="2" w16cid:durableId="1219171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CCD"/>
    <w:rsid w:val="00004301"/>
    <w:rsid w:val="00026146"/>
    <w:rsid w:val="0004095E"/>
    <w:rsid w:val="00060EA3"/>
    <w:rsid w:val="00072025"/>
    <w:rsid w:val="00075F6D"/>
    <w:rsid w:val="00076B4E"/>
    <w:rsid w:val="00095683"/>
    <w:rsid w:val="000F4666"/>
    <w:rsid w:val="001001F3"/>
    <w:rsid w:val="00110084"/>
    <w:rsid w:val="001103F6"/>
    <w:rsid w:val="001245DB"/>
    <w:rsid w:val="0013694D"/>
    <w:rsid w:val="001715FF"/>
    <w:rsid w:val="00192E83"/>
    <w:rsid w:val="001A34E8"/>
    <w:rsid w:val="001A400D"/>
    <w:rsid w:val="001C5112"/>
    <w:rsid w:val="001C6408"/>
    <w:rsid w:val="001F4431"/>
    <w:rsid w:val="00230A9A"/>
    <w:rsid w:val="00234D23"/>
    <w:rsid w:val="002470F4"/>
    <w:rsid w:val="00262791"/>
    <w:rsid w:val="00263CA3"/>
    <w:rsid w:val="002678EB"/>
    <w:rsid w:val="00287022"/>
    <w:rsid w:val="002A2B2F"/>
    <w:rsid w:val="00305696"/>
    <w:rsid w:val="0030672E"/>
    <w:rsid w:val="00322723"/>
    <w:rsid w:val="00323A2D"/>
    <w:rsid w:val="00345235"/>
    <w:rsid w:val="003515B2"/>
    <w:rsid w:val="00397FB3"/>
    <w:rsid w:val="003A634C"/>
    <w:rsid w:val="003D567F"/>
    <w:rsid w:val="003F34DA"/>
    <w:rsid w:val="0040117C"/>
    <w:rsid w:val="004042CE"/>
    <w:rsid w:val="0041135A"/>
    <w:rsid w:val="00412D60"/>
    <w:rsid w:val="004324DC"/>
    <w:rsid w:val="00441419"/>
    <w:rsid w:val="00441A09"/>
    <w:rsid w:val="00453A25"/>
    <w:rsid w:val="00464824"/>
    <w:rsid w:val="004954ED"/>
    <w:rsid w:val="004A5021"/>
    <w:rsid w:val="004B1968"/>
    <w:rsid w:val="004B50D9"/>
    <w:rsid w:val="004C13A2"/>
    <w:rsid w:val="004C2C9B"/>
    <w:rsid w:val="004C366F"/>
    <w:rsid w:val="004D0A2D"/>
    <w:rsid w:val="004D64E3"/>
    <w:rsid w:val="004E67FE"/>
    <w:rsid w:val="0050290E"/>
    <w:rsid w:val="005048A4"/>
    <w:rsid w:val="00526E23"/>
    <w:rsid w:val="00530A36"/>
    <w:rsid w:val="00541B13"/>
    <w:rsid w:val="00545C5D"/>
    <w:rsid w:val="005620A4"/>
    <w:rsid w:val="005808B9"/>
    <w:rsid w:val="00580935"/>
    <w:rsid w:val="00583890"/>
    <w:rsid w:val="00584F8D"/>
    <w:rsid w:val="00595689"/>
    <w:rsid w:val="005E3DC1"/>
    <w:rsid w:val="005E4F20"/>
    <w:rsid w:val="005E5CCD"/>
    <w:rsid w:val="005F1EE6"/>
    <w:rsid w:val="006003E8"/>
    <w:rsid w:val="00607147"/>
    <w:rsid w:val="00644E70"/>
    <w:rsid w:val="006603B8"/>
    <w:rsid w:val="006847D1"/>
    <w:rsid w:val="00691F3A"/>
    <w:rsid w:val="006A5A7B"/>
    <w:rsid w:val="006A6E02"/>
    <w:rsid w:val="006B664D"/>
    <w:rsid w:val="006C0FBD"/>
    <w:rsid w:val="006D3E57"/>
    <w:rsid w:val="006E239B"/>
    <w:rsid w:val="006E7B21"/>
    <w:rsid w:val="006E7C60"/>
    <w:rsid w:val="007077AA"/>
    <w:rsid w:val="00711143"/>
    <w:rsid w:val="00713C83"/>
    <w:rsid w:val="007455D8"/>
    <w:rsid w:val="0075377F"/>
    <w:rsid w:val="00761AC6"/>
    <w:rsid w:val="007701B2"/>
    <w:rsid w:val="00783B78"/>
    <w:rsid w:val="007920B5"/>
    <w:rsid w:val="00796B24"/>
    <w:rsid w:val="007A0315"/>
    <w:rsid w:val="007C3C83"/>
    <w:rsid w:val="007D072D"/>
    <w:rsid w:val="007E708C"/>
    <w:rsid w:val="00802B68"/>
    <w:rsid w:val="00817CBC"/>
    <w:rsid w:val="00844187"/>
    <w:rsid w:val="00850012"/>
    <w:rsid w:val="00850F97"/>
    <w:rsid w:val="0086738B"/>
    <w:rsid w:val="00883207"/>
    <w:rsid w:val="0089610E"/>
    <w:rsid w:val="008C2EFE"/>
    <w:rsid w:val="008D55D2"/>
    <w:rsid w:val="008D6FCB"/>
    <w:rsid w:val="008E40CC"/>
    <w:rsid w:val="00935F19"/>
    <w:rsid w:val="009362AC"/>
    <w:rsid w:val="00937C2B"/>
    <w:rsid w:val="00941A25"/>
    <w:rsid w:val="009472A9"/>
    <w:rsid w:val="0095033A"/>
    <w:rsid w:val="00952CAA"/>
    <w:rsid w:val="00953D27"/>
    <w:rsid w:val="00972190"/>
    <w:rsid w:val="00981756"/>
    <w:rsid w:val="009C10B9"/>
    <w:rsid w:val="009D03F5"/>
    <w:rsid w:val="009E12E8"/>
    <w:rsid w:val="009E1660"/>
    <w:rsid w:val="00A41862"/>
    <w:rsid w:val="00A4269F"/>
    <w:rsid w:val="00A505B4"/>
    <w:rsid w:val="00A56395"/>
    <w:rsid w:val="00A623CC"/>
    <w:rsid w:val="00A66D15"/>
    <w:rsid w:val="00A769AE"/>
    <w:rsid w:val="00A950A7"/>
    <w:rsid w:val="00AB40BB"/>
    <w:rsid w:val="00AC0FDD"/>
    <w:rsid w:val="00AC3191"/>
    <w:rsid w:val="00AD3C2A"/>
    <w:rsid w:val="00AE1412"/>
    <w:rsid w:val="00AF2AFC"/>
    <w:rsid w:val="00AF6A70"/>
    <w:rsid w:val="00B20B66"/>
    <w:rsid w:val="00B4027B"/>
    <w:rsid w:val="00B40EB1"/>
    <w:rsid w:val="00B82CB2"/>
    <w:rsid w:val="00BD7268"/>
    <w:rsid w:val="00BE3AFA"/>
    <w:rsid w:val="00BE7CC5"/>
    <w:rsid w:val="00BF1607"/>
    <w:rsid w:val="00C00122"/>
    <w:rsid w:val="00C14A5B"/>
    <w:rsid w:val="00C233E5"/>
    <w:rsid w:val="00C452AE"/>
    <w:rsid w:val="00C809B6"/>
    <w:rsid w:val="00C92DB8"/>
    <w:rsid w:val="00CB0115"/>
    <w:rsid w:val="00CB06B5"/>
    <w:rsid w:val="00CB3E91"/>
    <w:rsid w:val="00CC4468"/>
    <w:rsid w:val="00CD3164"/>
    <w:rsid w:val="00CD5894"/>
    <w:rsid w:val="00CE6F7A"/>
    <w:rsid w:val="00D15DC3"/>
    <w:rsid w:val="00D3598C"/>
    <w:rsid w:val="00D43987"/>
    <w:rsid w:val="00D672F8"/>
    <w:rsid w:val="00D85B4B"/>
    <w:rsid w:val="00DA1D7B"/>
    <w:rsid w:val="00DB0F55"/>
    <w:rsid w:val="00DC0677"/>
    <w:rsid w:val="00DC6651"/>
    <w:rsid w:val="00DD00B3"/>
    <w:rsid w:val="00DD0DD6"/>
    <w:rsid w:val="00DF1CF0"/>
    <w:rsid w:val="00E050C6"/>
    <w:rsid w:val="00E10550"/>
    <w:rsid w:val="00E333B2"/>
    <w:rsid w:val="00E5069F"/>
    <w:rsid w:val="00E567FE"/>
    <w:rsid w:val="00E72A91"/>
    <w:rsid w:val="00E84788"/>
    <w:rsid w:val="00E94240"/>
    <w:rsid w:val="00EC53C9"/>
    <w:rsid w:val="00ED1F8F"/>
    <w:rsid w:val="00ED7F88"/>
    <w:rsid w:val="00EE4C69"/>
    <w:rsid w:val="00EF5F5F"/>
    <w:rsid w:val="00F04332"/>
    <w:rsid w:val="00F23B58"/>
    <w:rsid w:val="00F41BCA"/>
    <w:rsid w:val="00F51434"/>
    <w:rsid w:val="00F65737"/>
    <w:rsid w:val="00F74E6D"/>
    <w:rsid w:val="00FA1432"/>
    <w:rsid w:val="00FA3EB5"/>
    <w:rsid w:val="00FA4B0A"/>
    <w:rsid w:val="00FD1205"/>
    <w:rsid w:val="00FF78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D1298"/>
  <w15:chartTrackingRefBased/>
  <w15:docId w15:val="{693C9EF2-D77A-45C4-828E-574C581BD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CCD"/>
    <w:rPr>
      <w:lang w:val="en-US"/>
    </w:rPr>
  </w:style>
  <w:style w:type="paragraph" w:styleId="Heading3">
    <w:name w:val="heading 3"/>
    <w:basedOn w:val="Normal"/>
    <w:next w:val="Normal"/>
    <w:link w:val="Heading3Char"/>
    <w:uiPriority w:val="9"/>
    <w:unhideWhenUsed/>
    <w:qFormat/>
    <w:rsid w:val="005E5CCD"/>
    <w:pPr>
      <w:keepNext/>
      <w:keepLines/>
      <w:spacing w:before="40" w:after="0"/>
      <w:outlineLvl w:val="2"/>
    </w:pPr>
    <w:rPr>
      <w:rFonts w:asciiTheme="majorHAnsi" w:eastAsiaTheme="majorEastAsia" w:hAnsiTheme="majorHAnsi" w:cstheme="majorBidi"/>
      <w:color w:val="1F3763" w:themeColor="accent1" w:themeShade="7F"/>
      <w:sz w:val="24"/>
      <w:szCs w:val="24"/>
      <w:lang w:val="en-AU"/>
    </w:rPr>
  </w:style>
  <w:style w:type="paragraph" w:styleId="Heading4">
    <w:name w:val="heading 4"/>
    <w:basedOn w:val="Normal"/>
    <w:next w:val="Normal"/>
    <w:link w:val="Heading4Char"/>
    <w:uiPriority w:val="9"/>
    <w:semiHidden/>
    <w:unhideWhenUsed/>
    <w:qFormat/>
    <w:rsid w:val="00FF781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E5CCD"/>
    <w:rPr>
      <w:rFonts w:asciiTheme="majorHAnsi" w:eastAsiaTheme="majorEastAsia" w:hAnsiTheme="majorHAnsi" w:cstheme="majorBidi"/>
      <w:color w:val="1F3763" w:themeColor="accent1" w:themeShade="7F"/>
      <w:sz w:val="24"/>
      <w:szCs w:val="24"/>
    </w:rPr>
  </w:style>
  <w:style w:type="paragraph" w:styleId="Footer">
    <w:name w:val="footer"/>
    <w:basedOn w:val="Normal"/>
    <w:link w:val="FooterChar"/>
    <w:uiPriority w:val="99"/>
    <w:unhideWhenUsed/>
    <w:rsid w:val="005E5C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5CCD"/>
    <w:rPr>
      <w:lang w:val="en-US"/>
    </w:rPr>
  </w:style>
  <w:style w:type="character" w:styleId="CommentReference">
    <w:name w:val="annotation reference"/>
    <w:basedOn w:val="DefaultParagraphFont"/>
    <w:uiPriority w:val="99"/>
    <w:semiHidden/>
    <w:unhideWhenUsed/>
    <w:rsid w:val="003D567F"/>
    <w:rPr>
      <w:sz w:val="16"/>
      <w:szCs w:val="16"/>
    </w:rPr>
  </w:style>
  <w:style w:type="paragraph" w:styleId="CommentText">
    <w:name w:val="annotation text"/>
    <w:basedOn w:val="Normal"/>
    <w:link w:val="CommentTextChar"/>
    <w:uiPriority w:val="99"/>
    <w:unhideWhenUsed/>
    <w:rsid w:val="003D567F"/>
    <w:pPr>
      <w:spacing w:line="240" w:lineRule="auto"/>
    </w:pPr>
    <w:rPr>
      <w:sz w:val="20"/>
      <w:szCs w:val="20"/>
    </w:rPr>
  </w:style>
  <w:style w:type="character" w:customStyle="1" w:styleId="CommentTextChar">
    <w:name w:val="Comment Text Char"/>
    <w:basedOn w:val="DefaultParagraphFont"/>
    <w:link w:val="CommentText"/>
    <w:uiPriority w:val="99"/>
    <w:rsid w:val="003D567F"/>
    <w:rPr>
      <w:sz w:val="20"/>
      <w:szCs w:val="20"/>
      <w:lang w:val="en-US"/>
    </w:rPr>
  </w:style>
  <w:style w:type="paragraph" w:styleId="CommentSubject">
    <w:name w:val="annotation subject"/>
    <w:basedOn w:val="CommentText"/>
    <w:next w:val="CommentText"/>
    <w:link w:val="CommentSubjectChar"/>
    <w:uiPriority w:val="99"/>
    <w:semiHidden/>
    <w:unhideWhenUsed/>
    <w:rsid w:val="003D567F"/>
    <w:rPr>
      <w:b/>
      <w:bCs/>
    </w:rPr>
  </w:style>
  <w:style w:type="character" w:customStyle="1" w:styleId="CommentSubjectChar">
    <w:name w:val="Comment Subject Char"/>
    <w:basedOn w:val="CommentTextChar"/>
    <w:link w:val="CommentSubject"/>
    <w:uiPriority w:val="99"/>
    <w:semiHidden/>
    <w:rsid w:val="003D567F"/>
    <w:rPr>
      <w:b/>
      <w:bCs/>
      <w:sz w:val="20"/>
      <w:szCs w:val="20"/>
      <w:lang w:val="en-US"/>
    </w:rPr>
  </w:style>
  <w:style w:type="paragraph" w:styleId="NormalWeb">
    <w:name w:val="Normal (Web)"/>
    <w:basedOn w:val="Normal"/>
    <w:uiPriority w:val="99"/>
    <w:unhideWhenUsed/>
    <w:rsid w:val="002470F4"/>
    <w:pPr>
      <w:spacing w:before="100" w:beforeAutospacing="1" w:after="100" w:afterAutospacing="1" w:line="240" w:lineRule="auto"/>
    </w:pPr>
    <w:rPr>
      <w:rFonts w:ascii="Times New Roman" w:eastAsia="Times New Roman" w:hAnsi="Times New Roman" w:cs="Times New Roman"/>
      <w:sz w:val="24"/>
      <w:szCs w:val="24"/>
      <w:lang w:val="en-AU" w:eastAsia="en-AU"/>
      <w14:ligatures w14:val="standardContextual"/>
    </w:rPr>
  </w:style>
  <w:style w:type="character" w:styleId="Strong">
    <w:name w:val="Strong"/>
    <w:basedOn w:val="DefaultParagraphFont"/>
    <w:uiPriority w:val="22"/>
    <w:qFormat/>
    <w:rsid w:val="002470F4"/>
    <w:rPr>
      <w:b/>
      <w:bCs/>
    </w:rPr>
  </w:style>
  <w:style w:type="character" w:customStyle="1" w:styleId="Heading4Char">
    <w:name w:val="Heading 4 Char"/>
    <w:basedOn w:val="DefaultParagraphFont"/>
    <w:link w:val="Heading4"/>
    <w:uiPriority w:val="9"/>
    <w:semiHidden/>
    <w:rsid w:val="00FF7819"/>
    <w:rPr>
      <w:rFonts w:asciiTheme="majorHAnsi" w:eastAsiaTheme="majorEastAsia" w:hAnsiTheme="majorHAnsi" w:cstheme="majorBidi"/>
      <w:i/>
      <w:iCs/>
      <w:color w:val="2F5496" w:themeColor="accent1" w:themeShade="B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45000">
      <w:bodyDiv w:val="1"/>
      <w:marLeft w:val="0"/>
      <w:marRight w:val="0"/>
      <w:marTop w:val="0"/>
      <w:marBottom w:val="0"/>
      <w:divBdr>
        <w:top w:val="none" w:sz="0" w:space="0" w:color="auto"/>
        <w:left w:val="none" w:sz="0" w:space="0" w:color="auto"/>
        <w:bottom w:val="none" w:sz="0" w:space="0" w:color="auto"/>
        <w:right w:val="none" w:sz="0" w:space="0" w:color="auto"/>
      </w:divBdr>
    </w:div>
    <w:div w:id="245960036">
      <w:bodyDiv w:val="1"/>
      <w:marLeft w:val="0"/>
      <w:marRight w:val="0"/>
      <w:marTop w:val="0"/>
      <w:marBottom w:val="0"/>
      <w:divBdr>
        <w:top w:val="none" w:sz="0" w:space="0" w:color="auto"/>
        <w:left w:val="none" w:sz="0" w:space="0" w:color="auto"/>
        <w:bottom w:val="none" w:sz="0" w:space="0" w:color="auto"/>
        <w:right w:val="none" w:sz="0" w:space="0" w:color="auto"/>
      </w:divBdr>
    </w:div>
    <w:div w:id="252207425">
      <w:bodyDiv w:val="1"/>
      <w:marLeft w:val="0"/>
      <w:marRight w:val="0"/>
      <w:marTop w:val="0"/>
      <w:marBottom w:val="0"/>
      <w:divBdr>
        <w:top w:val="none" w:sz="0" w:space="0" w:color="auto"/>
        <w:left w:val="none" w:sz="0" w:space="0" w:color="auto"/>
        <w:bottom w:val="none" w:sz="0" w:space="0" w:color="auto"/>
        <w:right w:val="none" w:sz="0" w:space="0" w:color="auto"/>
      </w:divBdr>
    </w:div>
    <w:div w:id="440030271">
      <w:bodyDiv w:val="1"/>
      <w:marLeft w:val="0"/>
      <w:marRight w:val="0"/>
      <w:marTop w:val="0"/>
      <w:marBottom w:val="0"/>
      <w:divBdr>
        <w:top w:val="none" w:sz="0" w:space="0" w:color="auto"/>
        <w:left w:val="none" w:sz="0" w:space="0" w:color="auto"/>
        <w:bottom w:val="none" w:sz="0" w:space="0" w:color="auto"/>
        <w:right w:val="none" w:sz="0" w:space="0" w:color="auto"/>
      </w:divBdr>
    </w:div>
    <w:div w:id="508981892">
      <w:bodyDiv w:val="1"/>
      <w:marLeft w:val="0"/>
      <w:marRight w:val="0"/>
      <w:marTop w:val="0"/>
      <w:marBottom w:val="0"/>
      <w:divBdr>
        <w:top w:val="none" w:sz="0" w:space="0" w:color="auto"/>
        <w:left w:val="none" w:sz="0" w:space="0" w:color="auto"/>
        <w:bottom w:val="none" w:sz="0" w:space="0" w:color="auto"/>
        <w:right w:val="none" w:sz="0" w:space="0" w:color="auto"/>
      </w:divBdr>
    </w:div>
    <w:div w:id="677077491">
      <w:bodyDiv w:val="1"/>
      <w:marLeft w:val="0"/>
      <w:marRight w:val="0"/>
      <w:marTop w:val="0"/>
      <w:marBottom w:val="0"/>
      <w:divBdr>
        <w:top w:val="none" w:sz="0" w:space="0" w:color="auto"/>
        <w:left w:val="none" w:sz="0" w:space="0" w:color="auto"/>
        <w:bottom w:val="none" w:sz="0" w:space="0" w:color="auto"/>
        <w:right w:val="none" w:sz="0" w:space="0" w:color="auto"/>
      </w:divBdr>
    </w:div>
    <w:div w:id="894044142">
      <w:bodyDiv w:val="1"/>
      <w:marLeft w:val="0"/>
      <w:marRight w:val="0"/>
      <w:marTop w:val="0"/>
      <w:marBottom w:val="0"/>
      <w:divBdr>
        <w:top w:val="none" w:sz="0" w:space="0" w:color="auto"/>
        <w:left w:val="none" w:sz="0" w:space="0" w:color="auto"/>
        <w:bottom w:val="none" w:sz="0" w:space="0" w:color="auto"/>
        <w:right w:val="none" w:sz="0" w:space="0" w:color="auto"/>
      </w:divBdr>
    </w:div>
    <w:div w:id="978191323">
      <w:bodyDiv w:val="1"/>
      <w:marLeft w:val="0"/>
      <w:marRight w:val="0"/>
      <w:marTop w:val="0"/>
      <w:marBottom w:val="0"/>
      <w:divBdr>
        <w:top w:val="none" w:sz="0" w:space="0" w:color="auto"/>
        <w:left w:val="none" w:sz="0" w:space="0" w:color="auto"/>
        <w:bottom w:val="none" w:sz="0" w:space="0" w:color="auto"/>
        <w:right w:val="none" w:sz="0" w:space="0" w:color="auto"/>
      </w:divBdr>
    </w:div>
    <w:div w:id="1074353000">
      <w:bodyDiv w:val="1"/>
      <w:marLeft w:val="0"/>
      <w:marRight w:val="0"/>
      <w:marTop w:val="0"/>
      <w:marBottom w:val="0"/>
      <w:divBdr>
        <w:top w:val="none" w:sz="0" w:space="0" w:color="auto"/>
        <w:left w:val="none" w:sz="0" w:space="0" w:color="auto"/>
        <w:bottom w:val="none" w:sz="0" w:space="0" w:color="auto"/>
        <w:right w:val="none" w:sz="0" w:space="0" w:color="auto"/>
      </w:divBdr>
    </w:div>
    <w:div w:id="1250239556">
      <w:bodyDiv w:val="1"/>
      <w:marLeft w:val="0"/>
      <w:marRight w:val="0"/>
      <w:marTop w:val="0"/>
      <w:marBottom w:val="0"/>
      <w:divBdr>
        <w:top w:val="none" w:sz="0" w:space="0" w:color="auto"/>
        <w:left w:val="none" w:sz="0" w:space="0" w:color="auto"/>
        <w:bottom w:val="none" w:sz="0" w:space="0" w:color="auto"/>
        <w:right w:val="none" w:sz="0" w:space="0" w:color="auto"/>
      </w:divBdr>
    </w:div>
    <w:div w:id="1399788950">
      <w:bodyDiv w:val="1"/>
      <w:marLeft w:val="0"/>
      <w:marRight w:val="0"/>
      <w:marTop w:val="0"/>
      <w:marBottom w:val="0"/>
      <w:divBdr>
        <w:top w:val="none" w:sz="0" w:space="0" w:color="auto"/>
        <w:left w:val="none" w:sz="0" w:space="0" w:color="auto"/>
        <w:bottom w:val="none" w:sz="0" w:space="0" w:color="auto"/>
        <w:right w:val="none" w:sz="0" w:space="0" w:color="auto"/>
      </w:divBdr>
    </w:div>
    <w:div w:id="1997493189">
      <w:bodyDiv w:val="1"/>
      <w:marLeft w:val="0"/>
      <w:marRight w:val="0"/>
      <w:marTop w:val="0"/>
      <w:marBottom w:val="0"/>
      <w:divBdr>
        <w:top w:val="none" w:sz="0" w:space="0" w:color="auto"/>
        <w:left w:val="none" w:sz="0" w:space="0" w:color="auto"/>
        <w:bottom w:val="none" w:sz="0" w:space="0" w:color="auto"/>
        <w:right w:val="none" w:sz="0" w:space="0" w:color="auto"/>
      </w:divBdr>
    </w:div>
    <w:div w:id="2098162276">
      <w:bodyDiv w:val="1"/>
      <w:marLeft w:val="0"/>
      <w:marRight w:val="0"/>
      <w:marTop w:val="0"/>
      <w:marBottom w:val="0"/>
      <w:divBdr>
        <w:top w:val="none" w:sz="0" w:space="0" w:color="auto"/>
        <w:left w:val="none" w:sz="0" w:space="0" w:color="auto"/>
        <w:bottom w:val="none" w:sz="0" w:space="0" w:color="auto"/>
        <w:right w:val="none" w:sz="0" w:space="0" w:color="auto"/>
      </w:divBdr>
    </w:div>
    <w:div w:id="210884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69ED197-BA99-8948-8FA6-03FE261D1C3F}">
  <we:reference id="f518cb36-c901-4d52-a9e7-4331342e485d" version="1.2.0.0" store="EXCatalog" storeType="EXCatalog"/>
  <we:alternateReferences>
    <we:reference id="WA200001011" version="1.2.0.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CCADDEFC2847459B2645A537C4BA8D" ma:contentTypeVersion="12" ma:contentTypeDescription="Create a new document." ma:contentTypeScope="" ma:versionID="6a74244f009e18bfc05fc688a996825f">
  <xsd:schema xmlns:xsd="http://www.w3.org/2001/XMLSchema" xmlns:xs="http://www.w3.org/2001/XMLSchema" xmlns:p="http://schemas.microsoft.com/office/2006/metadata/properties" xmlns:ns3="04c2446a-2ffb-4e3e-836b-cb5d8c731683" xmlns:ns4="0ac5a80d-b76a-40e0-bac2-19f9a12e704e" targetNamespace="http://schemas.microsoft.com/office/2006/metadata/properties" ma:root="true" ma:fieldsID="dd516f5391008c35439539cd45c2fd98" ns3:_="" ns4:_="">
    <xsd:import namespace="04c2446a-2ffb-4e3e-836b-cb5d8c731683"/>
    <xsd:import namespace="0ac5a80d-b76a-40e0-bac2-19f9a12e704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c2446a-2ffb-4e3e-836b-cb5d8c7316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c5a80d-b76a-40e0-bac2-19f9a12e704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1490D4-0FCF-4C56-A9C6-F50818201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c2446a-2ffb-4e3e-836b-cb5d8c731683"/>
    <ds:schemaRef ds:uri="0ac5a80d-b76a-40e0-bac2-19f9a12e70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AB03EB-9108-49C5-9272-D5136C9D2765}">
  <ds:schemaRefs>
    <ds:schemaRef ds:uri="http://schemas.microsoft.com/sharepoint/v3/contenttype/forms"/>
  </ds:schemaRefs>
</ds:datastoreItem>
</file>

<file path=customXml/itemProps3.xml><?xml version="1.0" encoding="utf-8"?>
<ds:datastoreItem xmlns:ds="http://schemas.openxmlformats.org/officeDocument/2006/customXml" ds:itemID="{4396B1E0-96E2-4FC3-A3F3-12A4C645B4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698</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Justice and Attorney-General</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Alanna Perry</dc:creator>
  <cp:keywords/>
  <dc:description/>
  <cp:lastModifiedBy>Alanna Perry</cp:lastModifiedBy>
  <cp:revision>5</cp:revision>
  <dcterms:created xsi:type="dcterms:W3CDTF">2025-01-28T02:54:00Z</dcterms:created>
  <dcterms:modified xsi:type="dcterms:W3CDTF">2025-01-28T02:58:00Z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0x0101001ECCADDEFC2847459B2645A537C4BA8D</vt:lpwstr>
  </property>
</Properties>
</file>